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7A010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改性沥青防水卷材检验检测委托协议书</w:t>
      </w:r>
    </w:p>
    <w:p w14:paraId="76254146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876"/>
        <w:gridCol w:w="1818"/>
        <w:gridCol w:w="514"/>
        <w:gridCol w:w="761"/>
        <w:gridCol w:w="284"/>
        <w:gridCol w:w="850"/>
        <w:gridCol w:w="709"/>
        <w:gridCol w:w="716"/>
        <w:gridCol w:w="276"/>
        <w:gridCol w:w="284"/>
        <w:gridCol w:w="204"/>
        <w:gridCol w:w="930"/>
        <w:gridCol w:w="1837"/>
        <w:gridCol w:w="240"/>
      </w:tblGrid>
      <w:tr w14:paraId="2AEC8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60EC04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36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E6E509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435E34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97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D0365AA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5D803063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34DB2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D4AF92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93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A6162D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5E955C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77195A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E44B655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8A3B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12367D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93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D682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D3B10C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2D1B96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07BD7E4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A9AD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F3922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3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B35F88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2E5B96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30B4D6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E9FE993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AD88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0D270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3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9D1C38">
            <w:pPr>
              <w:spacing w:line="320" w:lineRule="exact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08A72A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6E2BB6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8CEBFBE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63C7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96EE21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183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037D20">
            <w:pPr>
              <w:spacing w:line="320" w:lineRule="exact"/>
              <w:ind w:firstLine="105" w:firstLineChars="50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□普通送检 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szCs w:val="21"/>
              </w:rPr>
              <w:t>常规见证检验    □监督抽检     □执法抽检   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2118800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2737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54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25B8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 w14:paraId="0C6A8A4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 w14:paraId="1F1EFF6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AD32F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1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93401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1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A3F82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B83A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808CA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A9858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3889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66B34D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FAA9C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BD96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91B4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08432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1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E2F1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FBB03B">
            <w:pPr>
              <w:spacing w:line="240" w:lineRule="exact"/>
              <w:rPr>
                <w:szCs w:val="21"/>
              </w:rPr>
            </w:pPr>
          </w:p>
        </w:tc>
        <w:tc>
          <w:tcPr>
            <w:tcW w:w="10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3914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61017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BE55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88E7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A73642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1BAD0F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ADB2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017C2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1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DEF9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978B1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39CE9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A03EB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AE733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4A21D6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6D13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44BB1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1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F34D54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58562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8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34029D9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szCs w:val="21"/>
              </w:rPr>
              <w:t xml:space="preserve"> 现结 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 xml:space="preserve"> 按合同  □取报告付款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B311C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975D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7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81FFB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59676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5FD1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7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AAF47D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0558067"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9BC6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600CE5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93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2D56BA">
            <w:pPr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2241E3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FBF55C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A3598E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63BA98E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97E311C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5D27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08E9DF9E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92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3E3D125C">
            <w:pPr>
              <w:spacing w:line="276" w:lineRule="auto"/>
              <w:jc w:val="left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83B74AB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9D777E5"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F56F0A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744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413AAEF8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92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17AAD3FB">
            <w:pPr>
              <w:snapToGrid w:val="0"/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D35D76D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857A0F6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A4F247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2608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D2EAFB">
            <w:pPr>
              <w:spacing w:line="276" w:lineRule="auto"/>
              <w:ind w:left="-105" w:leftChars="-50" w:right="-105" w:rightChars="-50"/>
              <w:jc w:val="center"/>
            </w:pPr>
            <w:r>
              <w:rPr>
                <w:rFonts w:hint="eastAsia"/>
              </w:rPr>
              <w:t>规格（mm）</w:t>
            </w:r>
          </w:p>
        </w:tc>
        <w:tc>
          <w:tcPr>
            <w:tcW w:w="592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7F0548">
            <w:pPr>
              <w:spacing w:line="276" w:lineRule="auto"/>
              <w:ind w:firstLine="105" w:firstLineChars="50"/>
              <w:jc w:val="left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43B84F0">
            <w:pPr>
              <w:snapToGrid w:val="0"/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  量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05DC512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C36BE99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5082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396D34">
            <w:pPr>
              <w:spacing w:line="4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895E27">
            <w:pPr>
              <w:spacing w:line="40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332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10A9CE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353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53D421E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D30D9F9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F695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A44699">
            <w:pPr>
              <w:jc w:val="center"/>
            </w:pPr>
            <w:r>
              <w:rPr>
                <w:rFonts w:hint="eastAsia"/>
              </w:rPr>
              <w:t>1□</w:t>
            </w: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AFF4D6">
            <w:pPr>
              <w:spacing w:line="24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《弹性体改性沥青防水卷材》</w:t>
            </w:r>
          </w:p>
          <w:p w14:paraId="7A8F49E2">
            <w:pPr>
              <w:spacing w:line="24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GB 18242-2008</w:t>
            </w:r>
          </w:p>
          <w:p w14:paraId="6D9F7B26">
            <w:pPr>
              <w:spacing w:line="24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《塑性体改性沥青防水卷材》</w:t>
            </w:r>
          </w:p>
          <w:p w14:paraId="1257EACB">
            <w:pPr>
              <w:spacing w:line="240" w:lineRule="exact"/>
              <w:ind w:left="-105" w:leftChars="-50" w:right="-105" w:rightChars="-5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GB 18243-2008</w:t>
            </w:r>
          </w:p>
        </w:tc>
        <w:tc>
          <w:tcPr>
            <w:tcW w:w="332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FBD628">
            <w:pPr>
              <w:spacing w:line="240" w:lineRule="exact"/>
              <w:ind w:firstLine="210" w:firstLineChars="10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 SBS □ APP改性沥青防水卷材</w:t>
            </w:r>
          </w:p>
          <w:p w14:paraId="1D944BF6">
            <w:pPr>
              <w:spacing w:line="240" w:lineRule="exac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（胎基）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PY □ G □ PYG </w:t>
            </w:r>
          </w:p>
          <w:p w14:paraId="372EEE9B">
            <w:pPr>
              <w:spacing w:line="240" w:lineRule="exac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（上表面材料）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PE □ S□ M）</w:t>
            </w:r>
          </w:p>
          <w:p w14:paraId="31595E09">
            <w:pPr>
              <w:spacing w:line="240" w:lineRule="exac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（性能）      □ I型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Ⅱ型</w:t>
            </w:r>
          </w:p>
        </w:tc>
        <w:tc>
          <w:tcPr>
            <w:tcW w:w="353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656070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  <w:b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拉伸性能 </w:t>
            </w:r>
            <w:r>
              <w:rPr>
                <w:rFonts w:hint="eastAsia"/>
                <w:b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耐热性  </w:t>
            </w:r>
          </w:p>
          <w:p w14:paraId="36EB35D5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  <w:b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低温柔性 </w:t>
            </w:r>
            <w:r>
              <w:rPr>
                <w:rFonts w:hint="eastAsia"/>
                <w:b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不透水性 </w:t>
            </w:r>
          </w:p>
          <w:p w14:paraId="026AAED5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  <w:b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21"/>
              </w:rPr>
              <w:t xml:space="preserve">剥离性能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渗油性 </w:t>
            </w:r>
          </w:p>
          <w:p w14:paraId="77ECD7BA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钉杆撕裂强度（PYG）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B937F7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B865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734AFA">
            <w:pPr>
              <w:jc w:val="center"/>
            </w:pPr>
            <w:r>
              <w:rPr>
                <w:rFonts w:hint="eastAsia"/>
              </w:rPr>
              <w:t>2□</w:t>
            </w: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15AF65">
            <w:pPr>
              <w:ind w:left="-105" w:leftChars="-50" w:right="-105" w:rightChars="-50"/>
              <w:jc w:val="center"/>
            </w:pPr>
            <w:r>
              <w:rPr>
                <w:rFonts w:hint="eastAsia"/>
              </w:rPr>
              <w:t>《自粘聚合物改性沥青防水卷材》GB 23441-2009</w:t>
            </w:r>
          </w:p>
        </w:tc>
        <w:tc>
          <w:tcPr>
            <w:tcW w:w="332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1643FB">
            <w:pPr>
              <w:spacing w:line="240" w:lineRule="exact"/>
              <w:ind w:left="6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（有无胎基）□ N□ PY ）</w:t>
            </w:r>
          </w:p>
          <w:p w14:paraId="0C439FA7">
            <w:pPr>
              <w:spacing w:line="240" w:lineRule="exact"/>
              <w:ind w:left="6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（上表面材料）□ PE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PET □S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D</w:t>
            </w:r>
          </w:p>
          <w:p w14:paraId="5847A9C7">
            <w:pPr>
              <w:spacing w:line="240" w:lineRule="exact"/>
              <w:ind w:left="6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（性能）      □ I型 □ Ⅱ型</w:t>
            </w:r>
          </w:p>
        </w:tc>
        <w:tc>
          <w:tcPr>
            <w:tcW w:w="3531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FA9026">
            <w:pPr>
              <w:spacing w:line="240" w:lineRule="exact"/>
              <w:ind w:right="-105" w:rightChars="-5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拉伸性能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耐热性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>低温柔性</w:t>
            </w:r>
          </w:p>
          <w:p w14:paraId="0A88EF25">
            <w:pPr>
              <w:spacing w:line="240" w:lineRule="exact"/>
              <w:ind w:right="-105" w:rightChars="-50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不透水性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21"/>
              </w:rPr>
              <w:t>剥离性能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持粘性</w:t>
            </w:r>
          </w:p>
          <w:p w14:paraId="5C14DD2B">
            <w:pPr>
              <w:spacing w:line="240" w:lineRule="exact"/>
              <w:ind w:right="-105" w:rightChars="-50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钉杆撕裂强度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>N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渗油性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27A4CF3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F3B2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008E70">
            <w:pPr>
              <w:jc w:val="center"/>
            </w:pPr>
            <w:r>
              <w:rPr>
                <w:rFonts w:hint="eastAsia"/>
              </w:rPr>
              <w:t>3□</w:t>
            </w: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BBF7E6">
            <w:pPr>
              <w:jc w:val="center"/>
            </w:pPr>
            <w:r>
              <w:rPr>
                <w:rFonts w:hint="eastAsia"/>
              </w:rPr>
              <w:t>《种植屋面用耐根穿刺防水</w:t>
            </w:r>
            <w:r>
              <w:rPr>
                <w:rFonts w:hint="eastAsia"/>
                <w:lang w:val="en-US" w:eastAsia="zh-CN"/>
              </w:rPr>
              <w:t>卷</w:t>
            </w:r>
            <w:r>
              <w:rPr>
                <w:rFonts w:hint="eastAsia"/>
              </w:rPr>
              <w:t>材》GB/T 3546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-2017</w:t>
            </w:r>
          </w:p>
        </w:tc>
        <w:tc>
          <w:tcPr>
            <w:tcW w:w="332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3A4A14">
            <w:pPr>
              <w:spacing w:line="240" w:lineRule="exact"/>
              <w:jc w:val="left"/>
              <w:rPr>
                <w:rFonts w:hint="default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>型号规格：</w:t>
            </w:r>
          </w:p>
        </w:tc>
        <w:tc>
          <w:tcPr>
            <w:tcW w:w="3531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CD1C60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拉伸性能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耐热性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低温柔性 </w:t>
            </w:r>
          </w:p>
          <w:p w14:paraId="68D5AE2D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不透水性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21"/>
              </w:rPr>
              <w:t xml:space="preserve">剥离性能     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6AC4372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BE79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548" w:type="dxa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D22684">
            <w:pPr>
              <w:jc w:val="center"/>
            </w:pPr>
            <w:r>
              <w:rPr>
                <w:rFonts w:hint="eastAsia"/>
              </w:rPr>
              <w:t>4□</w:t>
            </w:r>
          </w:p>
        </w:tc>
        <w:tc>
          <w:tcPr>
            <w:tcW w:w="3208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C17FD5">
            <w:pPr>
              <w:jc w:val="center"/>
            </w:pPr>
            <w:r>
              <w:rPr>
                <w:rFonts w:hint="eastAsia"/>
              </w:rPr>
              <w:t>《湿铺防水卷材》</w:t>
            </w:r>
          </w:p>
          <w:p w14:paraId="0C8D1E0E">
            <w:pPr>
              <w:ind w:firstLine="105" w:firstLine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GB/T 35467-2017</w:t>
            </w:r>
          </w:p>
        </w:tc>
        <w:tc>
          <w:tcPr>
            <w:tcW w:w="3320" w:type="dxa"/>
            <w:gridSpan w:val="5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BF5BF2">
            <w:pPr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（主体材料）□H   □ E  □ PY</w:t>
            </w:r>
          </w:p>
          <w:p w14:paraId="24B793C9">
            <w:pPr>
              <w:ind w:firstLine="180" w:firstLineChars="100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厚度mm     </w:t>
            </w:r>
          </w:p>
        </w:tc>
        <w:tc>
          <w:tcPr>
            <w:tcW w:w="3531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42FCD9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拉伸性能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耐热性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低温柔性 </w:t>
            </w:r>
          </w:p>
          <w:p w14:paraId="54855E14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不透水性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21"/>
              </w:rPr>
              <w:t>剥离性能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持粘性</w:t>
            </w:r>
          </w:p>
          <w:p w14:paraId="3F7BED77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6"/>
                <w:szCs w:val="16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撕裂强度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厚度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渗油性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735F235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7B00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548" w:type="dxa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33ED21">
            <w:pPr>
              <w:jc w:val="center"/>
            </w:pPr>
            <w:r>
              <w:rPr>
                <w:rFonts w:hint="eastAsia"/>
              </w:rPr>
              <w:t>5□</w:t>
            </w:r>
          </w:p>
        </w:tc>
        <w:tc>
          <w:tcPr>
            <w:tcW w:w="3208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CD22C7">
            <w:pPr>
              <w:jc w:val="center"/>
            </w:pPr>
            <w:r>
              <w:rPr>
                <w:rFonts w:hint="eastAsia"/>
              </w:rPr>
              <w:t>《预铺防水卷材》</w:t>
            </w:r>
          </w:p>
          <w:p w14:paraId="667ACA9C">
            <w:pPr>
              <w:jc w:val="center"/>
            </w:pPr>
            <w:r>
              <w:rPr>
                <w:rFonts w:hint="eastAsia"/>
              </w:rPr>
              <w:t>GB/T 23457-2017</w:t>
            </w:r>
          </w:p>
        </w:tc>
        <w:tc>
          <w:tcPr>
            <w:tcW w:w="3320" w:type="dxa"/>
            <w:gridSpan w:val="5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BF0C54">
            <w:pPr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（主体材料）□P □ PY □ R</w:t>
            </w:r>
          </w:p>
          <w:p w14:paraId="0FDD727B">
            <w:pPr>
              <w:ind w:firstLine="180" w:firstLineChars="100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厚度mm  </w:t>
            </w:r>
          </w:p>
        </w:tc>
        <w:tc>
          <w:tcPr>
            <w:tcW w:w="3531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ED68A9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5"/>
                <w:szCs w:val="15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>拉伸性能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>耐热性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>低温弯折性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(P/R)</w:t>
            </w:r>
          </w:p>
          <w:p w14:paraId="4B412974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>低温柔性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不透水性 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21"/>
              </w:rPr>
              <w:t>剥离性能</w:t>
            </w:r>
          </w:p>
          <w:p w14:paraId="5843438F"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6"/>
                <w:szCs w:val="16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钉杆撕裂强度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渗油性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0644223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6EE0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48" w:type="dxa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5F17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□</w:t>
            </w:r>
          </w:p>
        </w:tc>
        <w:tc>
          <w:tcPr>
            <w:tcW w:w="3208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7939C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《建筑与市政工程防水通用规范》</w:t>
            </w:r>
          </w:p>
          <w:p w14:paraId="72AB0FF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GB </w:t>
            </w:r>
            <w:r>
              <w:rPr>
                <w:rFonts w:hint="eastAsia"/>
                <w:lang w:val="en-US" w:eastAsia="zh-CN"/>
              </w:rPr>
              <w:t>55030</w:t>
            </w:r>
            <w:r>
              <w:rPr>
                <w:rFonts w:hint="eastAsia"/>
              </w:rPr>
              <w:t>-20</w:t>
            </w: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3320" w:type="dxa"/>
            <w:gridSpan w:val="5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404525"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>型号规格：</w:t>
            </w:r>
          </w:p>
        </w:tc>
        <w:tc>
          <w:tcPr>
            <w:tcW w:w="3531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0EF513">
            <w:pPr>
              <w:spacing w:line="240" w:lineRule="exact"/>
              <w:ind w:right="-105" w:rightChars="-5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搭接缝不透水性（无处理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8AE7C0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7DC2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48" w:type="dxa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B326C0">
            <w:pPr>
              <w:spacing w:line="420" w:lineRule="exact"/>
              <w:jc w:val="center"/>
            </w:pPr>
            <w:r>
              <w:rPr>
                <w:rFonts w:hint="eastAsia"/>
              </w:rPr>
              <w:t>6□</w:t>
            </w:r>
          </w:p>
        </w:tc>
        <w:tc>
          <w:tcPr>
            <w:tcW w:w="3208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D62480">
            <w:pPr>
              <w:spacing w:line="420" w:lineRule="exact"/>
            </w:pPr>
            <w:r>
              <w:rPr>
                <w:rFonts w:hint="eastAsia"/>
              </w:rPr>
              <w:t>其他：</w:t>
            </w:r>
          </w:p>
        </w:tc>
        <w:tc>
          <w:tcPr>
            <w:tcW w:w="3320" w:type="dxa"/>
            <w:gridSpan w:val="5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05AB36">
            <w:pPr>
              <w:spacing w:line="420" w:lineRule="exact"/>
            </w:pPr>
            <w:r>
              <w:rPr>
                <w:rFonts w:hint="eastAsia"/>
              </w:rPr>
              <w:t>其他：</w:t>
            </w:r>
          </w:p>
        </w:tc>
        <w:tc>
          <w:tcPr>
            <w:tcW w:w="35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C58EF4"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□ 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AA74378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7C39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424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43999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183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0B86C9A">
            <w:pPr>
              <w:spacing w:line="360" w:lineRule="exac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  <w:vAlign w:val="center"/>
          </w:tcPr>
          <w:p w14:paraId="6E7B6CE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CB8A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988C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18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2B8E5E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81679B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1F3590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22AD222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28B6624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448CE8E"/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99C66">
    <w:pPr>
      <w:jc w:val="left"/>
      <w:rPr>
        <w:rStyle w:val="6"/>
        <w:rFonts w:hint="eastAsia" w:asciiTheme="minorHAnsi" w:hAnsiTheme="minorHAnsi" w:eastAsiaTheme="minorEastAsia" w:cstheme="minorBidi"/>
        <w:b w:val="0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</w:rPr>
      <w:t>WJWT-E0</w:t>
    </w:r>
    <w:r>
      <w:rPr>
        <w:rStyle w:val="6"/>
        <w:rFonts w:hint="eastAsia" w:asciiTheme="minorHAnsi" w:hAnsiTheme="minorHAnsi" w:eastAsiaTheme="minorEastAsia" w:cstheme="minorBidi"/>
        <w:b w:val="0"/>
        <w:lang w:val="en-US" w:eastAsia="zh-CN"/>
      </w:rPr>
      <w:t>8</w:t>
    </w:r>
    <w:r>
      <w:rPr>
        <w:rStyle w:val="6"/>
        <w:rFonts w:hint="eastAsia" w:asciiTheme="minorHAnsi" w:hAnsiTheme="minorHAnsi" w:eastAsiaTheme="minorEastAsia" w:cstheme="minorBidi"/>
        <w:b w:val="0"/>
      </w:rPr>
      <w:t>-01</w:t>
    </w:r>
  </w:p>
  <w:p w14:paraId="4A76C6A1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E227EC"/>
    <w:rsid w:val="00093045"/>
    <w:rsid w:val="000E2329"/>
    <w:rsid w:val="000F3E91"/>
    <w:rsid w:val="00176130"/>
    <w:rsid w:val="00185D6B"/>
    <w:rsid w:val="001A0488"/>
    <w:rsid w:val="001D11F9"/>
    <w:rsid w:val="001F6D86"/>
    <w:rsid w:val="0021650C"/>
    <w:rsid w:val="00252918"/>
    <w:rsid w:val="002B7D14"/>
    <w:rsid w:val="002C1D0A"/>
    <w:rsid w:val="002C6460"/>
    <w:rsid w:val="00306F22"/>
    <w:rsid w:val="00372A71"/>
    <w:rsid w:val="00391322"/>
    <w:rsid w:val="003A5D6D"/>
    <w:rsid w:val="003C71F8"/>
    <w:rsid w:val="003D3C0D"/>
    <w:rsid w:val="003D3C60"/>
    <w:rsid w:val="003E7994"/>
    <w:rsid w:val="00400012"/>
    <w:rsid w:val="004154D5"/>
    <w:rsid w:val="0045186A"/>
    <w:rsid w:val="00452F33"/>
    <w:rsid w:val="004D47E6"/>
    <w:rsid w:val="00531856"/>
    <w:rsid w:val="00542646"/>
    <w:rsid w:val="00547525"/>
    <w:rsid w:val="00574501"/>
    <w:rsid w:val="005B5CF5"/>
    <w:rsid w:val="006110FF"/>
    <w:rsid w:val="00624DB1"/>
    <w:rsid w:val="00626354"/>
    <w:rsid w:val="00672940"/>
    <w:rsid w:val="00676D1C"/>
    <w:rsid w:val="00683363"/>
    <w:rsid w:val="006E4884"/>
    <w:rsid w:val="006E6175"/>
    <w:rsid w:val="00722026"/>
    <w:rsid w:val="007235F0"/>
    <w:rsid w:val="0075087C"/>
    <w:rsid w:val="00764A3A"/>
    <w:rsid w:val="00765C44"/>
    <w:rsid w:val="00784087"/>
    <w:rsid w:val="007C16B9"/>
    <w:rsid w:val="007C16C7"/>
    <w:rsid w:val="007E6FFD"/>
    <w:rsid w:val="008008D6"/>
    <w:rsid w:val="00826286"/>
    <w:rsid w:val="0083781D"/>
    <w:rsid w:val="00840D7E"/>
    <w:rsid w:val="008F7E53"/>
    <w:rsid w:val="00926F17"/>
    <w:rsid w:val="009939A7"/>
    <w:rsid w:val="009C1958"/>
    <w:rsid w:val="009C2694"/>
    <w:rsid w:val="009C6E9F"/>
    <w:rsid w:val="009F62CD"/>
    <w:rsid w:val="00A61DB5"/>
    <w:rsid w:val="00A9318B"/>
    <w:rsid w:val="00AB214F"/>
    <w:rsid w:val="00AE0DBF"/>
    <w:rsid w:val="00AE762D"/>
    <w:rsid w:val="00B34BEB"/>
    <w:rsid w:val="00B44B3C"/>
    <w:rsid w:val="00B5349C"/>
    <w:rsid w:val="00B535EB"/>
    <w:rsid w:val="00B55E90"/>
    <w:rsid w:val="00BA181B"/>
    <w:rsid w:val="00C01B5A"/>
    <w:rsid w:val="00C2591C"/>
    <w:rsid w:val="00C260E2"/>
    <w:rsid w:val="00C33315"/>
    <w:rsid w:val="00C66C8A"/>
    <w:rsid w:val="00CC4D3A"/>
    <w:rsid w:val="00CF6DA2"/>
    <w:rsid w:val="00D25D48"/>
    <w:rsid w:val="00D31277"/>
    <w:rsid w:val="00D47D21"/>
    <w:rsid w:val="00D47E01"/>
    <w:rsid w:val="00D563F9"/>
    <w:rsid w:val="00D62E23"/>
    <w:rsid w:val="00D8010A"/>
    <w:rsid w:val="00D8232E"/>
    <w:rsid w:val="00DA2C7F"/>
    <w:rsid w:val="00DC1826"/>
    <w:rsid w:val="00DF63ED"/>
    <w:rsid w:val="00E227EC"/>
    <w:rsid w:val="00E657B8"/>
    <w:rsid w:val="00EA4D02"/>
    <w:rsid w:val="00ED16E0"/>
    <w:rsid w:val="00ED7003"/>
    <w:rsid w:val="00EE53B2"/>
    <w:rsid w:val="00F00B85"/>
    <w:rsid w:val="00F01391"/>
    <w:rsid w:val="00F07962"/>
    <w:rsid w:val="00F2184E"/>
    <w:rsid w:val="00F32AF2"/>
    <w:rsid w:val="00F9011F"/>
    <w:rsid w:val="00F9242A"/>
    <w:rsid w:val="00FC4EE4"/>
    <w:rsid w:val="03716DDE"/>
    <w:rsid w:val="03E824B5"/>
    <w:rsid w:val="058129EA"/>
    <w:rsid w:val="07D512C8"/>
    <w:rsid w:val="093028B4"/>
    <w:rsid w:val="0E8E548A"/>
    <w:rsid w:val="1ACB47E7"/>
    <w:rsid w:val="1DCE13F4"/>
    <w:rsid w:val="20A360D3"/>
    <w:rsid w:val="210C1479"/>
    <w:rsid w:val="230F541C"/>
    <w:rsid w:val="326740F6"/>
    <w:rsid w:val="3839508E"/>
    <w:rsid w:val="4AF90257"/>
    <w:rsid w:val="4D637304"/>
    <w:rsid w:val="501E7610"/>
    <w:rsid w:val="505174C3"/>
    <w:rsid w:val="55212F06"/>
    <w:rsid w:val="55727882"/>
    <w:rsid w:val="55A663D9"/>
    <w:rsid w:val="60A6751D"/>
    <w:rsid w:val="660F796D"/>
    <w:rsid w:val="68686E12"/>
    <w:rsid w:val="6E8F5D4D"/>
    <w:rsid w:val="77D8006D"/>
    <w:rsid w:val="7F4179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860</Words>
  <Characters>1096</Characters>
  <Lines>10</Lines>
  <Paragraphs>3</Paragraphs>
  <TotalTime>175</TotalTime>
  <ScaleCrop>false</ScaleCrop>
  <LinksUpToDate>false</LinksUpToDate>
  <CharactersWithSpaces>1362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2017-12-06T06:44:00Z</dcterms:created>
  <dc:creator>qqq</dc:creator>
  <cp:lastModifiedBy>WPS_1566190190</cp:lastModifiedBy>
  <cp:lastPrinted>2019-09-19T03:54:00Z</cp:lastPrinted>
  <dcterms:modified xsi:type="dcterms:W3CDTF">2026-01-04T06:49:17Z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EC9E8875DD7E41EA8C0C3B6E51DC7F7F_13</vt:lpwstr>
  </property>
  <property fmtid="{D5CDD505-2E9C-101B-9397-08002B2CF9AE}" pid="4" name="KSOTemplateDocerSaveRecord">
    <vt:lpwstr>eyJoZGlkIjoiOGU1YTljMTMxZTczYmM1MmM1ZDU3MTNmODQzYTdkMjEiLCJ1c2VySWQiOiI2Mzc2NTM3MDcifQ==</vt:lpwstr>
  </property>
</Properties>
</file>